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-2 376,1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1 480 426,3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23809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473 085,9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23809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119 906,2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Расходы на выплаты персоналу </w:t>
            </w:r>
            <w:r w:rsidRPr="00637BF8">
              <w:lastRenderedPageBreak/>
              <w:t>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50 1 00 </w:t>
            </w:r>
            <w:r w:rsidRPr="00637BF8"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6604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51 001,9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6604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51 001,9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6604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41 557,7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6604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41 557,7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6604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41 254,2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9 444,2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729,8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648,8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1 460,0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1 298,0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Иные закупки товаров, работ и услуг для обеспечения государственных </w:t>
            </w:r>
            <w:r w:rsidRPr="00637BF8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7 254,4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6 808,8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440,6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65 633,0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Реализация  мероприятий </w:t>
            </w:r>
            <w:r w:rsidRPr="00637BF8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14 1 01 </w:t>
            </w:r>
            <w:r w:rsidRPr="00637BF8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2 704,1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87,6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9166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491,7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9166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491,7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9166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491,7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9166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491,7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9166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491,7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9166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9166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58 412,2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 xml:space="preserve">Информатизация деятельности </w:t>
            </w:r>
            <w:r w:rsidRPr="00637BF8">
              <w:lastRenderedPageBreak/>
              <w:t>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 xml:space="preserve">18 1 00 </w:t>
            </w:r>
            <w:r w:rsidRPr="00637BF8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2 231,9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2 231,9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2 231,9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4 686,8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4 686,8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4 686,8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68,3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68,3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3BA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68,3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51 292,2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51 292,2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51 292,2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1 757,7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85B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171,4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85B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89,4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85B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89,4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85B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89,4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4345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1 729,7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4345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1 729,7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4345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1 729,7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4345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848,7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4345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881,0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Прочие обязательства муниципального образования </w:t>
            </w:r>
            <w:r w:rsidRPr="00637BF8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D720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25 183,9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D720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15 140,1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D720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15 140,1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589,2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Иные закупки товаров, работ и услуг для обеспечения государственных </w:t>
            </w:r>
            <w:r w:rsidRPr="00637BF8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55,0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Приобретение автономных дымовых пожарных извещателей и ранцевых огнетушителей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36CD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599,8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36CD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599,8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36CD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599,8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4 057,7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4 057,7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3 892,5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165,2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9 730,3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9 730,3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8 514,9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Иные закупки товаров, работ и услуг </w:t>
            </w:r>
            <w:r w:rsidRPr="00637BF8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10 7 00 </w:t>
            </w:r>
            <w:r w:rsidRPr="00637BF8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1 204,3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7460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10 043,8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7460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10 008,4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7460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606,3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осуществление мероприятий по гражданской и территориальной обороне. 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536,3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Изготовление рецензионных материалов (на исследования, заключения, экспертизы, изыскания и т.д.) о состоянии строительных конструкций зданий и сооружений, находящихся в аварийном состоянии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6429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70,0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6429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70,0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6429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70,0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Иные закупки товаров, работ и услуг </w:t>
            </w:r>
            <w:r w:rsidRPr="00637BF8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10 4 00 </w:t>
            </w:r>
            <w:r w:rsidRPr="00637BF8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9 205,0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2 005,0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2 005,0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44 754,0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20 407,9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20 407,9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16 980,7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6 450,0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6 432,5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10 530,7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10 530,7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2 050,5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2 050,5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Проведение мероприятий по </w:t>
            </w:r>
            <w:r w:rsidRPr="00637BF8">
              <w:lastRenderedPageBreak/>
              <w:t>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09 3 00 </w:t>
            </w:r>
            <w:r w:rsidRPr="00637BF8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1 319,5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1 319,5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1 319,5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FA586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5 464,3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FA586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4 608,9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3 814,3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3 814,3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3 814,3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794,6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605,6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605,6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189,0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189,0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855,4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280,0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7065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280,0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35B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280,0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35B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280,0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35B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575,4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35B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575,4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35B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575,4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 xml:space="preserve">Иные закупки товаров, работ и услуг </w:t>
            </w:r>
            <w:r w:rsidRPr="00637BF8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 xml:space="preserve">16 3 06 </w:t>
            </w:r>
            <w:r w:rsidRPr="00637BF8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35B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575,4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95 574,7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5 073,0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90 276,7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2 667,8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Развитие системы газоснабжения на территории муниципального </w:t>
            </w:r>
            <w:r w:rsidRPr="00637BF8">
              <w:lastRenderedPageBreak/>
              <w:t xml:space="preserve">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2 667,8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2 667,8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2 486,9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2 486,9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119D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87</w:t>
            </w:r>
            <w:r>
              <w:t> 608,9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119D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77</w:t>
            </w:r>
            <w:r>
              <w:t> 848,0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6119D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</w:t>
            </w:r>
            <w:r>
              <w:t> 458,0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2 365,0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2 365,0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645,0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645,0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590,6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590,6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192,5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57004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>
              <w:t>664,9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57004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>
              <w:t>664,9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34 736,5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34 736,5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34 736,5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Расходные обязательства муниципального образования Успенский район, возникшие при организации водоснабжения населения и водоотведения на его территории, для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по налогам и сборам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38 653,5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Средства резервного фонда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38 653,5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38 653,5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 xml:space="preserve">Обеспечение охраны окружающей среды при обращении с отходами производства и потребления на </w:t>
            </w:r>
            <w:r w:rsidRPr="00637BF8"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3B069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9 76</w:t>
            </w:r>
            <w:r>
              <w:t>0</w:t>
            </w:r>
            <w:r w:rsidRPr="00637BF8">
              <w:t>,</w:t>
            </w:r>
            <w:r>
              <w:t>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3B069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</w:t>
            </w:r>
            <w:r>
              <w:t> 888,0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3B069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>
              <w:t>483,7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Default="000A2014" w:rsidP="000A2014">
            <w:pPr>
              <w:jc w:val="both"/>
            </w:pPr>
            <w:r w:rsidRPr="00637BF8">
              <w:t>Уплата налогов, сборов и иных платежей</w:t>
            </w:r>
          </w:p>
          <w:p w:rsidR="000A2014" w:rsidRPr="00637BF8" w:rsidRDefault="000A2014" w:rsidP="000A2014">
            <w:pPr>
              <w:jc w:val="both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3B069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>
              <w:t>483,7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8 404,3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8 404,3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Энергосбережение и повышение энергетической эффективности на </w:t>
            </w:r>
            <w:r w:rsidRPr="00637BF8"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25 034,6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22 547,0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22 547,0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22 547,0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2 735,3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2 735,3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19 811,7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Субсидии бюджетным и автономным учреждениям, государственным </w:t>
            </w:r>
            <w:r w:rsidRPr="00637BF8"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19 811,7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239E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367,6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239E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217,6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010F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115,5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010F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115,5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010F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115,5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010F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115,5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 xml:space="preserve">Дети, нуждающиеся в особой заботе </w:t>
            </w:r>
            <w:r w:rsidRPr="00637BF8">
              <w:lastRenderedPageBreak/>
              <w:t>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 xml:space="preserve">03 3 00 </w:t>
            </w:r>
            <w:r w:rsidRPr="00637BF8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010F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102,1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8701B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61,8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8701B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61,8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8701B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18,8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8701B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43,0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8701B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0A2014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112 630,9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105 347,9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</w:t>
            </w:r>
            <w:r w:rsidRPr="00637BF8">
              <w:lastRenderedPageBreak/>
              <w:t>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65 010,1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40 124,0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40 124,0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40 124,0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91F1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202,4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A91F1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39 921,6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Поддержка социально-ориентированных некоммерческих организаций и содействие развитию гражданского общества на территории муниципального </w:t>
            </w:r>
            <w:r w:rsidRPr="00637BF8">
              <w:lastRenderedPageBreak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0517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32 891,3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0517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26 475,9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8 327,0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8 180,0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8 180,0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8 180,0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147,0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 xml:space="preserve">Муниципальная программа Успенского района "Развитие </w:t>
            </w:r>
            <w:r w:rsidRPr="00637BF8">
              <w:lastRenderedPageBreak/>
              <w:t>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D5D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18 148,9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D5D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16 467,6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D5D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10 074,1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D5D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10 074,1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D5D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515,2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2D5D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515,2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1 469,3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1 469,3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Оснащение объектов спортивной инфраструктуры спортивно</w:t>
            </w:r>
            <w:r w:rsidRPr="00637BF8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C1FC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6 415,4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C1FC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C1FC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C1FC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C1FC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40,0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CC1FC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6 375,4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3 574,7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Организация, проведение и материально-техническое обеспечение физкультурных и спортивных мероприятий, включенных в календарный план </w:t>
            </w:r>
            <w:r w:rsidRPr="00637BF8">
              <w:lastRenderedPageBreak/>
              <w:t>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2 512,5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2 512,5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2 512,5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40 573,4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17 346,7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567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15 229,1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567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15 229,1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567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15 229,1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567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15 229,1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567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15 229,1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567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14 396,5</w:t>
            </w:r>
          </w:p>
        </w:tc>
      </w:tr>
      <w:tr w:rsidR="000A2014" w:rsidRPr="00637BF8" w:rsidTr="000A201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14" w:rsidRDefault="000A2014" w:rsidP="000A2014">
            <w:pPr>
              <w:jc w:val="right"/>
            </w:pPr>
            <w:r w:rsidRPr="00DD5675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014" w:rsidRPr="00637BF8" w:rsidRDefault="000A2014" w:rsidP="000A2014">
            <w:pPr>
              <w:jc w:val="right"/>
            </w:pPr>
            <w:r w:rsidRPr="00637BF8">
              <w:t>827,3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2,7</w:t>
            </w:r>
          </w:p>
        </w:tc>
      </w:tr>
      <w:tr w:rsidR="00D47DA7" w:rsidRPr="00637BF8" w:rsidTr="00DC631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B158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2 117,6</w:t>
            </w:r>
          </w:p>
        </w:tc>
      </w:tr>
      <w:tr w:rsidR="00D47DA7" w:rsidRPr="00637BF8" w:rsidTr="00DC631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B158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2 117,6</w:t>
            </w:r>
          </w:p>
        </w:tc>
      </w:tr>
      <w:tr w:rsidR="00D47DA7" w:rsidRPr="00637BF8" w:rsidTr="00DC631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B158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2 117,6</w:t>
            </w:r>
          </w:p>
        </w:tc>
      </w:tr>
      <w:tr w:rsidR="00D47DA7" w:rsidRPr="00637BF8" w:rsidTr="00DC631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B158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2 117,6</w:t>
            </w:r>
          </w:p>
        </w:tc>
      </w:tr>
      <w:tr w:rsidR="00D47DA7" w:rsidRPr="00637BF8" w:rsidTr="00DC631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B158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2 117,6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D47DA7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912 467,7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Другие общегосударственные </w:t>
            </w:r>
            <w:r w:rsidRPr="00637BF8">
              <w:lastRenderedPageBreak/>
              <w:t>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D47DA7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907 696,0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382 834,5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329 835,6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329 835,6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6 745,6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</w:t>
            </w:r>
            <w:r w:rsidRPr="00637BF8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содержания детей дошкольного возраста в муниципальных образовательных организациях (приобретение движимого имущества, необ-ходимого для обеспечения функ-ционирования вновь созданных и (или) создаваемых мест в муници-пальных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317 828,1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113 608,7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82 410,0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31 198,7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204 219,4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138 971,4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65 248,0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5 261,9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5 160,9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3 799,1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1 361,8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52 998,9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52 998,9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Авторский надзор за выполнением строительно – монтажных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333,6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637BF8">
              <w:lastRenderedPageBreak/>
              <w:t>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333,6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52 665,3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46 687,8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5 977,5</w:t>
            </w:r>
          </w:p>
        </w:tc>
      </w:tr>
      <w:tr w:rsidR="00D47DA7" w:rsidRPr="00637BF8" w:rsidTr="0062577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0834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436 070,9</w:t>
            </w:r>
          </w:p>
        </w:tc>
      </w:tr>
      <w:tr w:rsidR="00D47DA7" w:rsidRPr="00637BF8" w:rsidTr="0062577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0834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436 070,9</w:t>
            </w:r>
          </w:p>
        </w:tc>
      </w:tr>
      <w:tr w:rsidR="00D47DA7" w:rsidRPr="00637BF8" w:rsidTr="0062577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0834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434 974,9</w:t>
            </w:r>
          </w:p>
        </w:tc>
      </w:tr>
      <w:tr w:rsidR="00D47DA7" w:rsidRPr="00637BF8" w:rsidTr="0062577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0834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371 774,8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82 242,8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68 029,0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14 213,8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</w:t>
            </w:r>
            <w:r w:rsidRPr="00637BF8">
              <w:lastRenderedPageBreak/>
              <w:t>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18 774,8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14 217,8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4 557,0</w:t>
            </w:r>
          </w:p>
        </w:tc>
      </w:tr>
      <w:tr w:rsidR="00D47DA7" w:rsidRPr="00637BF8" w:rsidTr="00B049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C6A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270 757,2</w:t>
            </w:r>
          </w:p>
        </w:tc>
      </w:tr>
      <w:tr w:rsidR="00D47DA7" w:rsidRPr="00637BF8" w:rsidTr="00B0499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C6A7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202 510,2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68 247,0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6 578,2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</w:t>
            </w:r>
            <w:r w:rsidRPr="00637BF8">
              <w:lastRenderedPageBreak/>
              <w:t>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6 557,2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4 918,6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1 638,6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D47DA7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28 018,5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973,6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316,4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252,8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Организация бесплатного горячего питания обучающихся, получающих начальное общее образование в </w:t>
            </w:r>
            <w:r w:rsidRPr="00637BF8"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24 925,4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16 907,4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8 018,0</w:t>
            </w:r>
          </w:p>
        </w:tc>
      </w:tr>
      <w:tr w:rsidR="00D47DA7" w:rsidRPr="00637BF8" w:rsidTr="00B4666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90EE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1 796,2</w:t>
            </w:r>
          </w:p>
        </w:tc>
      </w:tr>
      <w:tr w:rsidR="00D47DA7" w:rsidRPr="00637BF8" w:rsidTr="00B4666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90EE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1 454,0</w:t>
            </w:r>
          </w:p>
        </w:tc>
      </w:tr>
      <w:tr w:rsidR="00D47DA7" w:rsidRPr="00637BF8" w:rsidTr="00B4666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190EE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342,2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25 050,0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19 050,0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19 050,0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3 553,4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3 553,4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2 ЕВ </w:t>
            </w:r>
            <w:r w:rsidRPr="00637BF8">
              <w:lastRenderedPageBreak/>
              <w:t>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568,5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563,5</w:t>
            </w:r>
          </w:p>
        </w:tc>
      </w:tr>
      <w:tr w:rsidR="00D47DA7" w:rsidRPr="00637BF8" w:rsidTr="00464BD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27002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0,0</w:t>
            </w:r>
          </w:p>
        </w:tc>
      </w:tr>
      <w:tr w:rsidR="00D47DA7" w:rsidRPr="00637BF8" w:rsidTr="00464BD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27002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0,0</w:t>
            </w:r>
          </w:p>
        </w:tc>
      </w:tr>
      <w:tr w:rsidR="00D47DA7" w:rsidRPr="00637BF8" w:rsidTr="00464BD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27002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30 402,2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29 620,9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29 620,9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</w:t>
            </w:r>
            <w:r w:rsidRPr="00637BF8">
              <w:lastRenderedPageBreak/>
              <w:t>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19 006,0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10 309,0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10 309,0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10 309,0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Осуществление отдельных государственных полномочий по </w:t>
            </w:r>
            <w:r w:rsidRPr="00637BF8">
              <w:lastRenderedPageBreak/>
      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153,3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152,6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D47DA7" w:rsidRPr="00637BF8" w:rsidTr="009532E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B11A1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58 388,4</w:t>
            </w:r>
          </w:p>
        </w:tc>
      </w:tr>
      <w:tr w:rsidR="00D47DA7" w:rsidRPr="00637BF8" w:rsidTr="009532E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B11A1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56 252,5</w:t>
            </w:r>
          </w:p>
        </w:tc>
      </w:tr>
      <w:tr w:rsidR="00D47DA7" w:rsidRPr="00637BF8" w:rsidTr="009532E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B11A1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454,2</w:t>
            </w:r>
          </w:p>
        </w:tc>
      </w:tr>
      <w:tr w:rsidR="00D47DA7" w:rsidRPr="00637BF8" w:rsidTr="009532E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B11A1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454,2</w:t>
            </w:r>
          </w:p>
        </w:tc>
      </w:tr>
      <w:tr w:rsidR="00D47DA7" w:rsidRPr="00637BF8" w:rsidTr="009532E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 xml:space="preserve">Обеспечение оснащения государственных и муниципальных </w:t>
            </w:r>
            <w:r w:rsidRPr="00637BF8">
              <w:lastRenderedPageBreak/>
              <w:t>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B11A1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454,2</w:t>
            </w:r>
          </w:p>
        </w:tc>
      </w:tr>
      <w:tr w:rsidR="00D47DA7" w:rsidRPr="00637BF8" w:rsidTr="009532E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B11A1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454,2</w:t>
            </w:r>
          </w:p>
        </w:tc>
      </w:tr>
      <w:tr w:rsidR="00D47DA7" w:rsidRPr="00637BF8" w:rsidTr="009532E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B11A1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21 074,8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9,6</w:t>
            </w:r>
          </w:p>
        </w:tc>
      </w:tr>
      <w:tr w:rsidR="00D47DA7" w:rsidRPr="00637BF8" w:rsidTr="00BB7A7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E5660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20 574,9</w:t>
            </w:r>
          </w:p>
        </w:tc>
      </w:tr>
      <w:tr w:rsidR="00D47DA7" w:rsidRPr="00637BF8" w:rsidTr="00BB7A7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E5660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20 574,9</w:t>
            </w:r>
          </w:p>
        </w:tc>
      </w:tr>
      <w:tr w:rsidR="00D47DA7" w:rsidRPr="00637BF8" w:rsidTr="00BB7A7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E5660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16 449,0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4 125,9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34 723,5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6 283,5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6 283,5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5 986,3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293,9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25 617,6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18 758,1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17 560,1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1 198,0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6 683,8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5 757,2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926,6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2 822,4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2 822,4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2 593,6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2 035,9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2 035,9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1 555,9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1 451,8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768,9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Мероприятия по выполнению муниципальной программы по </w:t>
            </w:r>
            <w:r w:rsidRPr="00637BF8">
              <w:lastRenderedPageBreak/>
              <w:t>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4 653,1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44 154,7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21 863,9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21 863,9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21 832,9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4 400,0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4 400,0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 xml:space="preserve">Реализация  мероприятий </w:t>
            </w:r>
            <w:r w:rsidRPr="00637BF8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 xml:space="preserve">04 1 06 </w:t>
            </w:r>
            <w:r w:rsidRPr="00637BF8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4 400,0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4 400,0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17 432,9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17 432,9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17 068,9</w:t>
            </w:r>
          </w:p>
        </w:tc>
      </w:tr>
      <w:tr w:rsidR="00D47DA7" w:rsidRPr="00637BF8" w:rsidTr="008348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27BB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17 068,9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22 290,8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15 981,1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14 106,3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4 350,2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1 679,9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1 679,9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1 679,9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2 435,5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2 201,0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2 201,0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Организация библиотечного обслуживания пользователей, комплектование и обеспечение </w:t>
            </w:r>
            <w:r w:rsidRPr="00637BF8">
              <w:lastRenderedPageBreak/>
              <w:t>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9 756,1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2 981,2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2 981,2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2 981,2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2 611,9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2 611,9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2 611,9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Субсидии бюджетным и автономным </w:t>
            </w:r>
            <w:r w:rsidRPr="00637BF8"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07 Л 00 </w:t>
            </w:r>
            <w:r w:rsidRPr="00637BF8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6 309,7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6 309,7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4 834,9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4 834,9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4 834,9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548,8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Расходы на выплаты персоналу </w:t>
            </w:r>
            <w:r w:rsidRPr="00637BF8">
              <w:lastRenderedPageBreak/>
              <w:t>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04 4 01 </w:t>
            </w:r>
            <w:r w:rsidRPr="00637BF8"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1 456,2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1,5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6 995,5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6 995,5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5 523,7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639,6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639,6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177,6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177,6</w:t>
            </w:r>
          </w:p>
        </w:tc>
      </w:tr>
      <w:tr w:rsidR="00D47DA7" w:rsidRPr="00637BF8" w:rsidTr="00406B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53377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112,0</w:t>
            </w:r>
          </w:p>
        </w:tc>
      </w:tr>
      <w:tr w:rsidR="00D47DA7" w:rsidRPr="00637BF8" w:rsidTr="000409A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 xml:space="preserve">Муниципальная программа Успенского района "Молодёжь </w:t>
            </w:r>
            <w:r w:rsidRPr="00637BF8">
              <w:lastRenderedPageBreak/>
              <w:t>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9746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4 884,1</w:t>
            </w:r>
          </w:p>
        </w:tc>
      </w:tr>
      <w:tr w:rsidR="00D47DA7" w:rsidRPr="00637BF8" w:rsidTr="000409A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9746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728,0</w:t>
            </w:r>
          </w:p>
        </w:tc>
      </w:tr>
      <w:tr w:rsidR="00D47DA7" w:rsidRPr="00637BF8" w:rsidTr="000409A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9746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728,0</w:t>
            </w:r>
          </w:p>
        </w:tc>
      </w:tr>
      <w:tr w:rsidR="00D47DA7" w:rsidRPr="00637BF8" w:rsidTr="000409A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9746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701,0</w:t>
            </w:r>
          </w:p>
        </w:tc>
      </w:tr>
      <w:tr w:rsidR="00D47DA7" w:rsidRPr="00637BF8" w:rsidTr="000409A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A97466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27,0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3 712,7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443,4</w:t>
            </w:r>
          </w:p>
        </w:tc>
      </w:tr>
      <w:tr w:rsidR="00D47DA7" w:rsidRPr="00637BF8" w:rsidTr="00086B4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C9315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1 471,8</w:t>
            </w:r>
          </w:p>
        </w:tc>
      </w:tr>
      <w:tr w:rsidR="00D47DA7" w:rsidRPr="00637BF8" w:rsidTr="00086B4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C9315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1 471,8</w:t>
            </w:r>
          </w:p>
        </w:tc>
      </w:tr>
      <w:tr w:rsidR="00D47DA7" w:rsidRPr="00637BF8" w:rsidTr="00086B4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C9315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1 471,8</w:t>
            </w:r>
          </w:p>
        </w:tc>
      </w:tr>
      <w:tr w:rsidR="00D47DA7" w:rsidRPr="00637BF8" w:rsidTr="00086B4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DA7" w:rsidRDefault="00D47DA7" w:rsidP="00D47DA7">
            <w:pPr>
              <w:jc w:val="right"/>
            </w:pPr>
            <w:r w:rsidRPr="00C9315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DA7" w:rsidRPr="00637BF8" w:rsidRDefault="00D47DA7" w:rsidP="00D47DA7">
            <w:pPr>
              <w:jc w:val="right"/>
            </w:pPr>
            <w:r w:rsidRPr="00637BF8">
              <w:t>1 471,8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1 454,6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D47DA7" w:rsidP="0097232D">
            <w:pPr>
              <w:jc w:val="right"/>
            </w:pPr>
            <w:r w:rsidRPr="00637BF8">
              <w:t>0,0</w:t>
            </w:r>
            <w:bookmarkStart w:id="0" w:name="_GoBack"/>
            <w:bookmarkEnd w:id="0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1,6</w:t>
            </w:r>
          </w:p>
        </w:tc>
      </w:tr>
    </w:tbl>
    <w:p w:rsidR="006F16D8" w:rsidRPr="0088247C" w:rsidRDefault="006F16D8" w:rsidP="004D42B2">
      <w:pPr>
        <w:jc w:val="right"/>
      </w:pPr>
    </w:p>
    <w:tbl>
      <w:tblPr>
        <w:tblW w:w="10480" w:type="dxa"/>
        <w:tblInd w:w="93" w:type="dxa"/>
        <w:tblLook w:val="04A0" w:firstRow="1" w:lastRow="0" w:firstColumn="1" w:lastColumn="0" w:noHBand="0" w:noVBand="1"/>
      </w:tblPr>
      <w:tblGrid>
        <w:gridCol w:w="10480"/>
      </w:tblGrid>
      <w:tr w:rsidR="00BF04EF" w:rsidRPr="0088247C" w:rsidTr="00F15DC5">
        <w:trPr>
          <w:trHeight w:val="528"/>
        </w:trPr>
        <w:tc>
          <w:tcPr>
            <w:tcW w:w="10480" w:type="dxa"/>
            <w:noWrap/>
            <w:vAlign w:val="bottom"/>
            <w:hideMark/>
          </w:tcPr>
          <w:p w:rsidR="00B93A0D" w:rsidRDefault="00B93A0D">
            <w:pPr>
              <w:ind w:left="191"/>
              <w:rPr>
                <w:color w:val="000000"/>
              </w:rPr>
            </w:pPr>
          </w:p>
          <w:p w:rsidR="00B93A0D" w:rsidRDefault="00B93A0D">
            <w:pPr>
              <w:ind w:left="191"/>
              <w:rPr>
                <w:color w:val="000000"/>
              </w:rPr>
            </w:pPr>
          </w:p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>Глава  муниципального</w:t>
            </w:r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>образования Успенский район                                                                            Г.К.Бахилин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014" w:rsidRDefault="000A2014">
      <w:r>
        <w:separator/>
      </w:r>
    </w:p>
  </w:endnote>
  <w:endnote w:type="continuationSeparator" w:id="0">
    <w:p w:rsidR="000A2014" w:rsidRDefault="000A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014" w:rsidRDefault="000A201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0A2014" w:rsidRDefault="000A201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014" w:rsidRDefault="000A201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47DA7">
      <w:rPr>
        <w:rStyle w:val="ac"/>
        <w:noProof/>
      </w:rPr>
      <w:t>50</w:t>
    </w:r>
    <w:r>
      <w:rPr>
        <w:rStyle w:val="ac"/>
      </w:rPr>
      <w:fldChar w:fldCharType="end"/>
    </w:r>
  </w:p>
  <w:p w:rsidR="000A2014" w:rsidRDefault="000A201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014" w:rsidRDefault="000A2014">
      <w:r>
        <w:separator/>
      </w:r>
    </w:p>
  </w:footnote>
  <w:footnote w:type="continuationSeparator" w:id="0">
    <w:p w:rsidR="000A2014" w:rsidRDefault="000A2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014" w:rsidRDefault="000A2014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0A2014" w:rsidRDefault="000A2014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014" w:rsidRDefault="000A2014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46E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014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0BBF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0637"/>
    <w:rsid w:val="001712A0"/>
    <w:rsid w:val="00173B70"/>
    <w:rsid w:val="001748A4"/>
    <w:rsid w:val="00175189"/>
    <w:rsid w:val="00176002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4E7E"/>
    <w:rsid w:val="001A5C23"/>
    <w:rsid w:val="001A6836"/>
    <w:rsid w:val="001A74CB"/>
    <w:rsid w:val="001A76C1"/>
    <w:rsid w:val="001A7D73"/>
    <w:rsid w:val="001B0079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5088"/>
    <w:rsid w:val="0027594A"/>
    <w:rsid w:val="002769FB"/>
    <w:rsid w:val="00277E7E"/>
    <w:rsid w:val="002801BD"/>
    <w:rsid w:val="002811CA"/>
    <w:rsid w:val="00281B1E"/>
    <w:rsid w:val="00281D6A"/>
    <w:rsid w:val="00282432"/>
    <w:rsid w:val="0028275D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06C"/>
    <w:rsid w:val="003E2392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46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2A7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43F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76"/>
    <w:rsid w:val="005760B0"/>
    <w:rsid w:val="0057610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D45"/>
    <w:rsid w:val="005D666B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37BF8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47D8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9AA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87A59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0F4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3B78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0FCC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5FA8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37C4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10FF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4F0B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CDB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232D"/>
    <w:rsid w:val="00973E78"/>
    <w:rsid w:val="009761E5"/>
    <w:rsid w:val="00976843"/>
    <w:rsid w:val="009770F9"/>
    <w:rsid w:val="0097722D"/>
    <w:rsid w:val="0097795E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A6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1DB4"/>
    <w:rsid w:val="00AD222E"/>
    <w:rsid w:val="00AD3061"/>
    <w:rsid w:val="00AD3979"/>
    <w:rsid w:val="00AD3FDF"/>
    <w:rsid w:val="00AD4021"/>
    <w:rsid w:val="00AD447D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A71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0E4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1201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A0D"/>
    <w:rsid w:val="00B93EAD"/>
    <w:rsid w:val="00B94F8C"/>
    <w:rsid w:val="00B955F9"/>
    <w:rsid w:val="00B956BB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4CAD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DA7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127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1211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BCF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657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5930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5DC5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77CBD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7E5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D17E6A-A128-4FB0-8E9A-C716B75B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9B766-92D9-4BCD-B929-25F37988A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50</Pages>
  <Words>14205</Words>
  <Characters>80975</Characters>
  <Application>Microsoft Office Word</Application>
  <DocSecurity>0</DocSecurity>
  <Lines>674</Lines>
  <Paragraphs>189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324</cp:revision>
  <cp:lastPrinted>2022-12-16T13:11:00Z</cp:lastPrinted>
  <dcterms:created xsi:type="dcterms:W3CDTF">2022-05-26T07:34:00Z</dcterms:created>
  <dcterms:modified xsi:type="dcterms:W3CDTF">2023-12-28T13:23:00Z</dcterms:modified>
</cp:coreProperties>
</file>